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C1859" w14:textId="414F718F" w:rsidR="00657BEF" w:rsidRPr="002C6B66" w:rsidRDefault="009D20C6" w:rsidP="007469B1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bookmarkStart w:id="0" w:name="_Hlk34656118"/>
      <w:bookmarkStart w:id="1" w:name="_GoBack"/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Administrative Assistant </w:t>
      </w:r>
    </w:p>
    <w:p w14:paraId="7C5EC5DA" w14:textId="77777777" w:rsidR="0091131F" w:rsidRPr="00E258C3" w:rsidRDefault="0091131F" w:rsidP="0091131F">
      <w:pPr>
        <w:spacing w:before="36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</w:pPr>
      <w:r w:rsidRPr="00E258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Location:</w:t>
      </w:r>
    </w:p>
    <w:p w14:paraId="5AD92CE3" w14:textId="10884A14" w:rsidR="0091131F" w:rsidRDefault="0091131F" w:rsidP="0091131F">
      <w:pPr>
        <w:spacing w:before="360" w:after="60" w:line="240" w:lineRule="auto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1131F">
        <w:rPr>
          <w:rFonts w:ascii="Times New Roman" w:eastAsia="Times New Roman" w:hAnsi="Times New Roman" w:cs="Times New Roman"/>
          <w:color w:val="222222"/>
          <w:sz w:val="24"/>
          <w:szCs w:val="24"/>
        </w:rPr>
        <w:t>Through</w:t>
      </w:r>
      <w:r w:rsidR="00C55F1E">
        <w:rPr>
          <w:rFonts w:ascii="Times New Roman" w:eastAsia="Times New Roman" w:hAnsi="Times New Roman" w:cs="Times New Roman"/>
          <w:color w:val="222222"/>
          <w:sz w:val="24"/>
          <w:szCs w:val="24"/>
        </w:rPr>
        <w:t>out</w:t>
      </w:r>
      <w:r w:rsidRPr="009113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five boroughs</w:t>
      </w:r>
    </w:p>
    <w:p w14:paraId="589BE17F" w14:textId="77777777" w:rsidR="0091131F" w:rsidRPr="00E258C3" w:rsidRDefault="00527232" w:rsidP="0091131F">
      <w:pPr>
        <w:spacing w:before="36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</w:pPr>
      <w:r w:rsidRPr="00E258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Major Functions:</w:t>
      </w:r>
    </w:p>
    <w:p w14:paraId="6F26A797" w14:textId="09F0ECD5" w:rsidR="005440D9" w:rsidRDefault="00EF519E" w:rsidP="009B5F7A">
      <w:pPr>
        <w:pStyle w:val="ListParagraph"/>
        <w:spacing w:before="360" w:after="60" w:line="240" w:lineRule="auto"/>
        <w:ind w:left="630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Answer </w:t>
      </w:r>
      <w:r w:rsidR="005164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phones and greet </w:t>
      </w:r>
      <w:r w:rsidR="007B715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visitors </w:t>
      </w:r>
    </w:p>
    <w:p w14:paraId="7ABA4E7D" w14:textId="66E18D80" w:rsidR="007B7154" w:rsidRDefault="007B7154" w:rsidP="009B5F7A">
      <w:pPr>
        <w:pStyle w:val="ListParagraph"/>
        <w:spacing w:before="360" w:after="60" w:line="240" w:lineRule="auto"/>
        <w:ind w:left="630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Schedule </w:t>
      </w:r>
      <w:r w:rsidR="00DD55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appointments </w:t>
      </w:r>
      <w:r w:rsidR="00B478F4">
        <w:rPr>
          <w:rFonts w:ascii="Times New Roman" w:eastAsia="Times New Roman" w:hAnsi="Times New Roman" w:cs="Times New Roman"/>
          <w:color w:val="222222"/>
          <w:sz w:val="24"/>
          <w:szCs w:val="24"/>
        </w:rPr>
        <w:t>and maintain calend</w:t>
      </w:r>
      <w:r w:rsidR="00403AB3">
        <w:rPr>
          <w:rFonts w:ascii="Times New Roman" w:eastAsia="Times New Roman" w:hAnsi="Times New Roman" w:cs="Times New Roman"/>
          <w:color w:val="222222"/>
          <w:sz w:val="24"/>
          <w:szCs w:val="24"/>
        </w:rPr>
        <w:t>ars</w:t>
      </w:r>
    </w:p>
    <w:p w14:paraId="75FE556B" w14:textId="52230B25" w:rsidR="00403AB3" w:rsidRDefault="00CE0C7F" w:rsidP="009B5F7A">
      <w:pPr>
        <w:pStyle w:val="ListParagraph"/>
        <w:spacing w:before="360" w:after="60" w:line="240" w:lineRule="auto"/>
        <w:ind w:left="630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Schedule and coordinate </w:t>
      </w:r>
      <w:r w:rsidR="00232C60">
        <w:rPr>
          <w:rFonts w:ascii="Times New Roman" w:eastAsia="Times New Roman" w:hAnsi="Times New Roman" w:cs="Times New Roman"/>
          <w:color w:val="222222"/>
          <w:sz w:val="24"/>
          <w:szCs w:val="24"/>
        </w:rPr>
        <w:t>staff and other meetings</w:t>
      </w:r>
    </w:p>
    <w:p w14:paraId="256F772A" w14:textId="1AA98CEA" w:rsidR="00232C60" w:rsidRDefault="002874F1" w:rsidP="009B5F7A">
      <w:pPr>
        <w:pStyle w:val="ListParagraph"/>
        <w:spacing w:before="360" w:after="60" w:line="240" w:lineRule="auto"/>
        <w:ind w:left="630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Collate and dis</w:t>
      </w:r>
      <w:r w:rsidR="009476AD">
        <w:rPr>
          <w:rFonts w:ascii="Times New Roman" w:eastAsia="Times New Roman" w:hAnsi="Times New Roman" w:cs="Times New Roman"/>
          <w:color w:val="222222"/>
          <w:sz w:val="24"/>
          <w:szCs w:val="24"/>
        </w:rPr>
        <w:t>tribute mail</w:t>
      </w:r>
    </w:p>
    <w:p w14:paraId="758FB66F" w14:textId="6C606707" w:rsidR="009476AD" w:rsidRDefault="00EA5604" w:rsidP="009B5F7A">
      <w:pPr>
        <w:pStyle w:val="ListParagraph"/>
        <w:spacing w:before="360" w:after="60" w:line="240" w:lineRule="auto"/>
        <w:ind w:left="630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Prepare communications, such as </w:t>
      </w:r>
      <w:r w:rsidR="007710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memos, </w:t>
      </w:r>
      <w:r w:rsidR="00E605D6">
        <w:rPr>
          <w:rFonts w:ascii="Times New Roman" w:eastAsia="Times New Roman" w:hAnsi="Times New Roman" w:cs="Times New Roman"/>
          <w:color w:val="222222"/>
          <w:sz w:val="24"/>
          <w:szCs w:val="24"/>
        </w:rPr>
        <w:t>emails,</w:t>
      </w:r>
      <w:r w:rsidR="007673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invoices</w:t>
      </w:r>
      <w:r w:rsidR="00693CD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reports and </w:t>
      </w:r>
      <w:r w:rsidR="00F068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other </w:t>
      </w:r>
      <w:r w:rsidR="00D661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correspondence </w:t>
      </w:r>
    </w:p>
    <w:p w14:paraId="495D5CFF" w14:textId="2A85DAD0" w:rsidR="00B72A01" w:rsidRPr="00B72A01" w:rsidRDefault="00B72A01" w:rsidP="00B72A01">
      <w:pPr>
        <w:pStyle w:val="ListParagraph"/>
        <w:spacing w:before="360" w:after="60" w:line="240" w:lineRule="auto"/>
        <w:ind w:left="630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Data Entry </w:t>
      </w:r>
    </w:p>
    <w:p w14:paraId="2F06EA59" w14:textId="58D8A2D5" w:rsidR="00575B18" w:rsidRDefault="00575B18" w:rsidP="009B5F7A">
      <w:pPr>
        <w:pStyle w:val="ListParagraph"/>
        <w:spacing w:before="360" w:after="60" w:line="240" w:lineRule="auto"/>
        <w:ind w:left="630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Write </w:t>
      </w:r>
      <w:r w:rsidR="00FE55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 edit documents </w:t>
      </w:r>
      <w:r w:rsidR="00FA23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from letters to reports and </w:t>
      </w:r>
      <w:r w:rsidR="00582AA2">
        <w:rPr>
          <w:rFonts w:ascii="Times New Roman" w:eastAsia="Times New Roman" w:hAnsi="Times New Roman" w:cs="Times New Roman"/>
          <w:color w:val="222222"/>
          <w:sz w:val="24"/>
          <w:szCs w:val="24"/>
        </w:rPr>
        <w:t>instructional do</w:t>
      </w:r>
      <w:r w:rsidR="003A6D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cuments </w:t>
      </w:r>
    </w:p>
    <w:p w14:paraId="09EB9A20" w14:textId="785B3AB3" w:rsidR="00E2337F" w:rsidRDefault="00E2337F" w:rsidP="009B5F7A">
      <w:pPr>
        <w:pStyle w:val="ListParagraph"/>
        <w:spacing w:before="360" w:after="60" w:line="240" w:lineRule="auto"/>
        <w:ind w:left="630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Create and maintain </w:t>
      </w:r>
      <w:r w:rsidR="00056B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filing systems, both </w:t>
      </w:r>
      <w:r w:rsidR="001066A4">
        <w:rPr>
          <w:rFonts w:ascii="Times New Roman" w:eastAsia="Times New Roman" w:hAnsi="Times New Roman" w:cs="Times New Roman"/>
          <w:color w:val="222222"/>
          <w:sz w:val="24"/>
          <w:szCs w:val="24"/>
        </w:rPr>
        <w:t>electro</w:t>
      </w:r>
      <w:r w:rsidR="00465C21">
        <w:rPr>
          <w:rFonts w:ascii="Times New Roman" w:eastAsia="Times New Roman" w:hAnsi="Times New Roman" w:cs="Times New Roman"/>
          <w:color w:val="222222"/>
          <w:sz w:val="24"/>
          <w:szCs w:val="24"/>
        </w:rPr>
        <w:t>nic and physical</w:t>
      </w:r>
    </w:p>
    <w:p w14:paraId="6D8CC3ED" w14:textId="7CE0A8E2" w:rsidR="004A57DA" w:rsidRDefault="004A57DA" w:rsidP="009B5F7A">
      <w:pPr>
        <w:pStyle w:val="ListParagraph"/>
        <w:spacing w:before="360" w:after="60" w:line="240" w:lineRule="auto"/>
        <w:ind w:left="630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Must meet project deadlines </w:t>
      </w:r>
    </w:p>
    <w:p w14:paraId="38F83F9F" w14:textId="77777777" w:rsidR="005440D9" w:rsidRPr="00E258C3" w:rsidRDefault="005440D9" w:rsidP="005440D9">
      <w:pPr>
        <w:spacing w:before="36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</w:pPr>
      <w:r w:rsidRPr="00E258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D</w:t>
      </w:r>
      <w:r w:rsidR="007D089B" w:rsidRPr="00E258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escription:</w:t>
      </w:r>
    </w:p>
    <w:p w14:paraId="26AD82AA" w14:textId="195B0CAC" w:rsidR="007D089B" w:rsidRPr="004B62C2" w:rsidRDefault="00A35136" w:rsidP="005440D9">
      <w:pPr>
        <w:pStyle w:val="ListParagraph"/>
        <w:numPr>
          <w:ilvl w:val="0"/>
          <w:numId w:val="2"/>
        </w:numPr>
        <w:spacing w:before="360" w:after="60" w:line="240" w:lineRule="auto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Administrative Assistant </w:t>
      </w:r>
      <w:r w:rsidR="009E7F5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is responsible for providing Administrative services to the Administrator as well as </w:t>
      </w:r>
      <w:r w:rsidR="00B52000">
        <w:rPr>
          <w:rFonts w:ascii="Times New Roman" w:eastAsia="Times New Roman" w:hAnsi="Times New Roman" w:cs="Times New Roman"/>
          <w:color w:val="222222"/>
          <w:sz w:val="24"/>
          <w:szCs w:val="24"/>
        </w:rPr>
        <w:t>Upper Management</w:t>
      </w:r>
      <w:r w:rsidR="004B70B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E053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543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Within this position </w:t>
      </w:r>
      <w:r w:rsidR="00E053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="00F271AB">
        <w:rPr>
          <w:rFonts w:ascii="Times New Roman" w:eastAsia="Times New Roman" w:hAnsi="Times New Roman" w:cs="Times New Roman"/>
          <w:color w:val="222222"/>
          <w:sz w:val="24"/>
          <w:szCs w:val="24"/>
        </w:rPr>
        <w:t>Administrative</w:t>
      </w:r>
      <w:r w:rsidR="00E053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Assistant serves as first point of contact to Upper Management and </w:t>
      </w:r>
      <w:r w:rsidR="004865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must </w:t>
      </w:r>
      <w:r w:rsidR="00B52000">
        <w:rPr>
          <w:rFonts w:ascii="Times New Roman" w:eastAsia="Times New Roman" w:hAnsi="Times New Roman" w:cs="Times New Roman"/>
          <w:color w:val="222222"/>
          <w:sz w:val="24"/>
          <w:szCs w:val="24"/>
        </w:rPr>
        <w:t>maintain</w:t>
      </w:r>
      <w:r w:rsidR="004865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strong effective communication with </w:t>
      </w:r>
      <w:r w:rsidR="00D225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but not limited to: </w:t>
      </w:r>
      <w:r w:rsidR="00F271AB">
        <w:rPr>
          <w:rFonts w:ascii="Times New Roman" w:eastAsia="Times New Roman" w:hAnsi="Times New Roman" w:cs="Times New Roman"/>
          <w:color w:val="222222"/>
          <w:sz w:val="24"/>
          <w:szCs w:val="24"/>
        </w:rPr>
        <w:t>U</w:t>
      </w:r>
      <w:r w:rsidR="004865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pper </w:t>
      </w:r>
      <w:r w:rsidR="00D40351">
        <w:rPr>
          <w:rFonts w:ascii="Times New Roman" w:eastAsia="Times New Roman" w:hAnsi="Times New Roman" w:cs="Times New Roman"/>
          <w:color w:val="222222"/>
          <w:sz w:val="24"/>
          <w:szCs w:val="24"/>
        </w:rPr>
        <w:t>management,</w:t>
      </w:r>
      <w:r w:rsidR="00914F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6F25C4">
        <w:rPr>
          <w:rFonts w:ascii="Times New Roman" w:eastAsia="Times New Roman" w:hAnsi="Times New Roman" w:cs="Times New Roman"/>
          <w:color w:val="222222"/>
          <w:sz w:val="24"/>
          <w:szCs w:val="24"/>
        </w:rPr>
        <w:t>cleaning</w:t>
      </w:r>
      <w:r w:rsidR="00914F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52000">
        <w:rPr>
          <w:rFonts w:ascii="Times New Roman" w:eastAsia="Times New Roman" w:hAnsi="Times New Roman" w:cs="Times New Roman"/>
          <w:color w:val="222222"/>
          <w:sz w:val="24"/>
          <w:szCs w:val="24"/>
        </w:rPr>
        <w:t>staff</w:t>
      </w:r>
      <w:r w:rsidR="00B80DE0">
        <w:rPr>
          <w:rFonts w:ascii="Times New Roman" w:eastAsia="Times New Roman" w:hAnsi="Times New Roman" w:cs="Times New Roman"/>
          <w:color w:val="222222"/>
          <w:sz w:val="24"/>
          <w:szCs w:val="24"/>
        </w:rPr>
        <w:t>, internal</w:t>
      </w:r>
      <w:r w:rsidR="005F28D6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r w:rsidR="00B80DE0">
        <w:rPr>
          <w:rFonts w:ascii="Times New Roman" w:eastAsia="Times New Roman" w:hAnsi="Times New Roman" w:cs="Times New Roman"/>
          <w:color w:val="222222"/>
          <w:sz w:val="24"/>
          <w:szCs w:val="24"/>
        </w:rPr>
        <w:t>exter</w:t>
      </w:r>
      <w:r w:rsidR="005F28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nal staff and various </w:t>
      </w:r>
      <w:r w:rsidR="004E2845">
        <w:rPr>
          <w:rFonts w:ascii="Times New Roman" w:eastAsia="Times New Roman" w:hAnsi="Times New Roman" w:cs="Times New Roman"/>
          <w:color w:val="222222"/>
          <w:sz w:val="24"/>
          <w:szCs w:val="24"/>
        </w:rPr>
        <w:t>vendor</w:t>
      </w:r>
      <w:r w:rsidR="00CD5594">
        <w:rPr>
          <w:rFonts w:ascii="Times New Roman" w:eastAsia="Times New Roman" w:hAnsi="Times New Roman" w:cs="Times New Roman"/>
          <w:color w:val="222222"/>
          <w:sz w:val="24"/>
          <w:szCs w:val="24"/>
        </w:rPr>
        <w:t>s/organizations.</w:t>
      </w:r>
      <w:r w:rsidR="00B711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697A8DAB" w14:textId="77777777" w:rsidR="005440D9" w:rsidRPr="00E258C3" w:rsidRDefault="007D089B" w:rsidP="007D089B">
      <w:pPr>
        <w:spacing w:before="36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</w:rPr>
      </w:pPr>
      <w:r w:rsidRPr="00E258C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</w:rPr>
        <w:t>Skills and Ability</w:t>
      </w:r>
    </w:p>
    <w:p w14:paraId="1D99D821" w14:textId="2B1A354D" w:rsidR="00ED1788" w:rsidRPr="00ED1788" w:rsidRDefault="008F4B2D" w:rsidP="00ED17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</w:t>
      </w:r>
      <w:r w:rsidR="00EE6816">
        <w:rPr>
          <w:rFonts w:ascii="Times New Roman" w:hAnsi="Times New Roman" w:cs="Times New Roman"/>
          <w:sz w:val="24"/>
          <w:szCs w:val="24"/>
        </w:rPr>
        <w:t>ced Computer Skill (Proficient in Microsoft Office)</w:t>
      </w:r>
    </w:p>
    <w:p w14:paraId="0278E554" w14:textId="531A4A4E" w:rsidR="00813E57" w:rsidRPr="006A3C03" w:rsidRDefault="00CF4C2E" w:rsidP="000224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Ability to type </w:t>
      </w:r>
      <w:r w:rsidR="00D907FC">
        <w:rPr>
          <w:rFonts w:ascii="Times New Roman" w:hAnsi="Times New Roman" w:cs="Times New Roman"/>
          <w:color w:val="222222"/>
          <w:sz w:val="24"/>
          <w:szCs w:val="24"/>
        </w:rPr>
        <w:t xml:space="preserve">at least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60 words per min </w:t>
      </w:r>
    </w:p>
    <w:p w14:paraId="2C89989D" w14:textId="499B37A6" w:rsidR="006A3C03" w:rsidRPr="00B72A01" w:rsidRDefault="00B72A01" w:rsidP="000224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Able to life at least 25 pounds </w:t>
      </w:r>
    </w:p>
    <w:p w14:paraId="05468172" w14:textId="77777777" w:rsidR="00B72A01" w:rsidRPr="00813E57" w:rsidRDefault="00B72A01" w:rsidP="00B72A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At a minimum, must be physically fit and able to travel by public or private transportation.</w:t>
      </w:r>
    </w:p>
    <w:p w14:paraId="62B2ACE6" w14:textId="77777777" w:rsidR="00B72A01" w:rsidRPr="0002240B" w:rsidRDefault="00B72A01" w:rsidP="00B72A01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p w14:paraId="0898D7CB" w14:textId="77777777" w:rsidR="0091131F" w:rsidRPr="00E258C3" w:rsidRDefault="007D089B" w:rsidP="0091131F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258C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Minimum </w:t>
      </w:r>
      <w:r w:rsidR="002C6B66" w:rsidRPr="00E258C3">
        <w:rPr>
          <w:rFonts w:ascii="Times New Roman" w:hAnsi="Times New Roman" w:cs="Times New Roman"/>
          <w:b/>
          <w:bCs/>
          <w:sz w:val="32"/>
          <w:szCs w:val="32"/>
          <w:u w:val="single"/>
        </w:rPr>
        <w:t>Qualification:</w:t>
      </w:r>
    </w:p>
    <w:p w14:paraId="6A9B4EFA" w14:textId="3589C33E" w:rsidR="002C6B66" w:rsidRDefault="002C6B66" w:rsidP="00FD39AA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p w14:paraId="0368EC58" w14:textId="7D321FD3" w:rsidR="002C6B66" w:rsidRPr="0003703D" w:rsidRDefault="00B72A01" w:rsidP="000370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Diploma (Associated degree preferred)</w:t>
      </w:r>
    </w:p>
    <w:p w14:paraId="6DDCA21B" w14:textId="10F42F8D" w:rsidR="00120D8C" w:rsidRPr="00EE6816" w:rsidRDefault="00120D8C" w:rsidP="00EE68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years Administrative </w:t>
      </w:r>
      <w:r w:rsidR="000D3034">
        <w:rPr>
          <w:rFonts w:ascii="Times New Roman" w:hAnsi="Times New Roman" w:cs="Times New Roman"/>
          <w:sz w:val="24"/>
          <w:szCs w:val="24"/>
        </w:rPr>
        <w:t>experience</w:t>
      </w:r>
    </w:p>
    <w:p w14:paraId="0413E365" w14:textId="3542072F" w:rsidR="00E121DF" w:rsidRPr="00E121DF" w:rsidRDefault="002D6267" w:rsidP="00E121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Ability to multitask </w:t>
      </w:r>
      <w:r w:rsidR="009A7EB3">
        <w:rPr>
          <w:rFonts w:ascii="Times New Roman" w:hAnsi="Times New Roman" w:cs="Times New Roman"/>
          <w:sz w:val="24"/>
          <w:szCs w:val="24"/>
        </w:rPr>
        <w:t xml:space="preserve">in a face </w:t>
      </w:r>
      <w:r w:rsidR="00C20E76">
        <w:rPr>
          <w:rFonts w:ascii="Times New Roman" w:hAnsi="Times New Roman" w:cs="Times New Roman"/>
          <w:sz w:val="24"/>
          <w:szCs w:val="24"/>
        </w:rPr>
        <w:t>pa</w:t>
      </w:r>
      <w:r w:rsidR="00EF314C">
        <w:rPr>
          <w:rFonts w:ascii="Times New Roman" w:hAnsi="Times New Roman" w:cs="Times New Roman"/>
          <w:sz w:val="24"/>
          <w:szCs w:val="24"/>
        </w:rPr>
        <w:t>ce</w:t>
      </w:r>
      <w:r w:rsidR="00C20E76">
        <w:rPr>
          <w:rFonts w:ascii="Times New Roman" w:hAnsi="Times New Roman" w:cs="Times New Roman"/>
          <w:sz w:val="24"/>
          <w:szCs w:val="24"/>
        </w:rPr>
        <w:t xml:space="preserve"> work environment </w:t>
      </w:r>
    </w:p>
    <w:p w14:paraId="6B3FAEE1" w14:textId="77777777" w:rsidR="002C6B66" w:rsidRPr="002C6B66" w:rsidRDefault="00023892" w:rsidP="002C6B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6B66">
        <w:rPr>
          <w:rFonts w:ascii="Times New Roman" w:hAnsi="Times New Roman" w:cs="Times New Roman"/>
          <w:color w:val="222222"/>
          <w:sz w:val="24"/>
          <w:szCs w:val="24"/>
        </w:rPr>
        <w:t>Punctual, reliable and trustworthy.</w:t>
      </w:r>
    </w:p>
    <w:p w14:paraId="0524CF73" w14:textId="77777777" w:rsidR="002C6B66" w:rsidRPr="002C6B66" w:rsidRDefault="00023892" w:rsidP="002C6B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6B66">
        <w:rPr>
          <w:rFonts w:ascii="Times New Roman" w:hAnsi="Times New Roman" w:cs="Times New Roman"/>
          <w:color w:val="222222"/>
          <w:sz w:val="24"/>
          <w:szCs w:val="24"/>
        </w:rPr>
        <w:lastRenderedPageBreak/>
        <w:t>Able to manage time effectively.</w:t>
      </w:r>
    </w:p>
    <w:p w14:paraId="70371CDB" w14:textId="77777777" w:rsidR="002C6B66" w:rsidRPr="002C6B66" w:rsidRDefault="00023892" w:rsidP="002C6B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6B66">
        <w:rPr>
          <w:rFonts w:ascii="Times New Roman" w:hAnsi="Times New Roman" w:cs="Times New Roman"/>
          <w:color w:val="222222"/>
          <w:sz w:val="24"/>
          <w:szCs w:val="24"/>
        </w:rPr>
        <w:t>Ability to work both alone and in a team.</w:t>
      </w:r>
    </w:p>
    <w:p w14:paraId="6C0FAE20" w14:textId="5DE6F31C" w:rsidR="007D089B" w:rsidRPr="003A362D" w:rsidRDefault="00023892" w:rsidP="003A36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6B66">
        <w:rPr>
          <w:rFonts w:ascii="Times New Roman" w:hAnsi="Times New Roman" w:cs="Times New Roman"/>
          <w:color w:val="222222"/>
          <w:sz w:val="24"/>
          <w:szCs w:val="24"/>
        </w:rPr>
        <w:t>Awareness of health and safety procedures</w:t>
      </w:r>
    </w:p>
    <w:p w14:paraId="3097F624" w14:textId="77777777" w:rsidR="002A36C5" w:rsidRPr="002A36C5" w:rsidRDefault="002A36C5" w:rsidP="002C6B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Must be willing to participate in a background check as required by Tulson Enterprise Corporation (TEC).</w:t>
      </w:r>
    </w:p>
    <w:p w14:paraId="50CA87F0" w14:textId="77777777" w:rsidR="002A36C5" w:rsidRPr="002A36C5" w:rsidRDefault="002A36C5" w:rsidP="002C6B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Must abide by TEC employment policies and procedures, including proper identification and proper work attire during work hours</w:t>
      </w:r>
    </w:p>
    <w:p w14:paraId="04CDD942" w14:textId="77777777" w:rsidR="004642F1" w:rsidRPr="0002240B" w:rsidRDefault="002A36C5" w:rsidP="000224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Must have required I-9 d</w:t>
      </w:r>
      <w:r w:rsidR="004F30FF">
        <w:rPr>
          <w:rFonts w:ascii="Times New Roman" w:hAnsi="Times New Roman" w:cs="Times New Roman"/>
          <w:color w:val="222222"/>
          <w:sz w:val="24"/>
          <w:szCs w:val="24"/>
        </w:rPr>
        <w:t>ocumentation valid for work.</w:t>
      </w:r>
    </w:p>
    <w:p w14:paraId="68146EFF" w14:textId="77777777" w:rsidR="004642F1" w:rsidRPr="002C6B66" w:rsidRDefault="004642F1" w:rsidP="004642F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If you are interested in this </w:t>
      </w:r>
      <w:r w:rsidR="0002240B">
        <w:rPr>
          <w:rFonts w:ascii="Times New Roman" w:hAnsi="Times New Roman" w:cs="Times New Roman"/>
          <w:color w:val="222222"/>
          <w:sz w:val="24"/>
          <w:szCs w:val="24"/>
        </w:rPr>
        <w:t>position,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please forward cover letter and resume to jobs@tulsonent.com</w:t>
      </w:r>
    </w:p>
    <w:bookmarkEnd w:id="1"/>
    <w:p w14:paraId="72F32B6A" w14:textId="77777777" w:rsidR="007469B1" w:rsidRPr="0091131F" w:rsidRDefault="007469B1" w:rsidP="007469B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bookmarkEnd w:id="0"/>
    <w:p w14:paraId="75D5683B" w14:textId="77777777" w:rsidR="00023892" w:rsidRPr="00023892" w:rsidRDefault="0002389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023892" w:rsidRPr="00023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16954"/>
    <w:multiLevelType w:val="multilevel"/>
    <w:tmpl w:val="0B58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550A36"/>
    <w:multiLevelType w:val="hybridMultilevel"/>
    <w:tmpl w:val="3B046A9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B1"/>
    <w:rsid w:val="00001E1B"/>
    <w:rsid w:val="0002240B"/>
    <w:rsid w:val="00023892"/>
    <w:rsid w:val="0003703D"/>
    <w:rsid w:val="00056BB9"/>
    <w:rsid w:val="000B024D"/>
    <w:rsid w:val="000D3034"/>
    <w:rsid w:val="000F29FF"/>
    <w:rsid w:val="001066A4"/>
    <w:rsid w:val="00120D8C"/>
    <w:rsid w:val="00166A18"/>
    <w:rsid w:val="001672D9"/>
    <w:rsid w:val="001C53A7"/>
    <w:rsid w:val="00232C60"/>
    <w:rsid w:val="0025087E"/>
    <w:rsid w:val="002874F1"/>
    <w:rsid w:val="002A36C5"/>
    <w:rsid w:val="002C6B66"/>
    <w:rsid w:val="002D6267"/>
    <w:rsid w:val="002D6E8E"/>
    <w:rsid w:val="002F06A8"/>
    <w:rsid w:val="00353931"/>
    <w:rsid w:val="003A362D"/>
    <w:rsid w:val="003A6DA3"/>
    <w:rsid w:val="003B309C"/>
    <w:rsid w:val="00403AB3"/>
    <w:rsid w:val="004642F1"/>
    <w:rsid w:val="00465C21"/>
    <w:rsid w:val="004848E4"/>
    <w:rsid w:val="00486507"/>
    <w:rsid w:val="00494537"/>
    <w:rsid w:val="004A57DA"/>
    <w:rsid w:val="004B62C2"/>
    <w:rsid w:val="004B70B8"/>
    <w:rsid w:val="004C29C4"/>
    <w:rsid w:val="004E2845"/>
    <w:rsid w:val="004F30FF"/>
    <w:rsid w:val="005164AE"/>
    <w:rsid w:val="00527232"/>
    <w:rsid w:val="005440D9"/>
    <w:rsid w:val="00575B18"/>
    <w:rsid w:val="00582AA2"/>
    <w:rsid w:val="005F28D6"/>
    <w:rsid w:val="006551A9"/>
    <w:rsid w:val="00657BEF"/>
    <w:rsid w:val="00692AAA"/>
    <w:rsid w:val="00693CD5"/>
    <w:rsid w:val="006A3C03"/>
    <w:rsid w:val="006F25C4"/>
    <w:rsid w:val="006F2AB5"/>
    <w:rsid w:val="007469B1"/>
    <w:rsid w:val="00767345"/>
    <w:rsid w:val="00771010"/>
    <w:rsid w:val="007B7154"/>
    <w:rsid w:val="007D089B"/>
    <w:rsid w:val="007F2743"/>
    <w:rsid w:val="00813E57"/>
    <w:rsid w:val="008C563F"/>
    <w:rsid w:val="008F4B2D"/>
    <w:rsid w:val="0091131F"/>
    <w:rsid w:val="00914F25"/>
    <w:rsid w:val="00922FAA"/>
    <w:rsid w:val="009476AD"/>
    <w:rsid w:val="009A7EB3"/>
    <w:rsid w:val="009B5F7A"/>
    <w:rsid w:val="009D20C6"/>
    <w:rsid w:val="009E7F54"/>
    <w:rsid w:val="00A35136"/>
    <w:rsid w:val="00A46390"/>
    <w:rsid w:val="00B10E7F"/>
    <w:rsid w:val="00B23458"/>
    <w:rsid w:val="00B478F4"/>
    <w:rsid w:val="00B52000"/>
    <w:rsid w:val="00B5433E"/>
    <w:rsid w:val="00B7116E"/>
    <w:rsid w:val="00B72A01"/>
    <w:rsid w:val="00B80DE0"/>
    <w:rsid w:val="00C20E76"/>
    <w:rsid w:val="00C55F1E"/>
    <w:rsid w:val="00CD5594"/>
    <w:rsid w:val="00CE0C7F"/>
    <w:rsid w:val="00CF4C2E"/>
    <w:rsid w:val="00CF7FBE"/>
    <w:rsid w:val="00D15256"/>
    <w:rsid w:val="00D225C3"/>
    <w:rsid w:val="00D40351"/>
    <w:rsid w:val="00D66101"/>
    <w:rsid w:val="00D907FC"/>
    <w:rsid w:val="00D9438D"/>
    <w:rsid w:val="00DD555F"/>
    <w:rsid w:val="00E053D6"/>
    <w:rsid w:val="00E121DF"/>
    <w:rsid w:val="00E2337F"/>
    <w:rsid w:val="00E258C3"/>
    <w:rsid w:val="00E43F6A"/>
    <w:rsid w:val="00E605D6"/>
    <w:rsid w:val="00EA5604"/>
    <w:rsid w:val="00ED1788"/>
    <w:rsid w:val="00EE6816"/>
    <w:rsid w:val="00EF314C"/>
    <w:rsid w:val="00EF519E"/>
    <w:rsid w:val="00F0198E"/>
    <w:rsid w:val="00F03784"/>
    <w:rsid w:val="00F0688F"/>
    <w:rsid w:val="00F271AB"/>
    <w:rsid w:val="00F672F6"/>
    <w:rsid w:val="00FA2340"/>
    <w:rsid w:val="00FD39AA"/>
    <w:rsid w:val="00FE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2FFE4"/>
  <w15:chartTrackingRefBased/>
  <w15:docId w15:val="{230A06C2-EBD6-4B49-A5E6-10982234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t0xe">
    <w:name w:val="trt0xe"/>
    <w:basedOn w:val="Normal"/>
    <w:rsid w:val="00023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4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0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2020-03-12T11:51:00Z</dcterms:created>
  <dcterms:modified xsi:type="dcterms:W3CDTF">2020-03-12T11:51:00Z</dcterms:modified>
</cp:coreProperties>
</file>